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D8BB8" w14:textId="77777777" w:rsidR="00C740B7" w:rsidRDefault="00AB566E">
      <w:r>
        <w:t>APA</w:t>
      </w:r>
      <w:bookmarkStart w:id="0" w:name="_GoBack"/>
      <w:bookmarkEnd w:id="0"/>
    </w:p>
    <w:sectPr w:rsidR="00C74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6E"/>
    <w:rsid w:val="00AB566E"/>
    <w:rsid w:val="00C7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7D7FB"/>
  <w15:chartTrackingRefBased/>
  <w15:docId w15:val="{AE98690C-BB6C-41CD-A2B1-3C36608D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nowicka</dc:creator>
  <cp:keywords/>
  <dc:description/>
  <cp:lastModifiedBy>paulina nowicka</cp:lastModifiedBy>
  <cp:revision>1</cp:revision>
  <dcterms:created xsi:type="dcterms:W3CDTF">2019-06-15T06:02:00Z</dcterms:created>
  <dcterms:modified xsi:type="dcterms:W3CDTF">2019-06-15T06:03:00Z</dcterms:modified>
</cp:coreProperties>
</file>